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126"/>
        <w:gridCol w:w="2977"/>
        <w:gridCol w:w="851"/>
      </w:tblGrid>
      <w:tr w:rsidR="00736244" w14:paraId="39E6ECB6" w14:textId="77777777" w:rsidTr="005E471F">
        <w:trPr>
          <w:trHeight w:val="1707"/>
        </w:trPr>
        <w:tc>
          <w:tcPr>
            <w:tcW w:w="3827" w:type="dxa"/>
            <w:hideMark/>
          </w:tcPr>
          <w:p w14:paraId="07344AE1" w14:textId="77777777" w:rsidR="00736244" w:rsidRDefault="00736244" w:rsidP="005E471F">
            <w:pPr>
              <w:pStyle w:val="Header"/>
              <w:spacing w:line="0" w:lineRule="atLeast"/>
              <w:jc w:val="center"/>
              <w:rPr>
                <w:rFonts w:ascii="Snap ITC" w:hAnsi="Snap ITC"/>
                <w:color w:val="0000FF"/>
                <w:sz w:val="48"/>
                <w:szCs w:val="48"/>
              </w:rPr>
            </w:pPr>
            <w:r>
              <w:rPr>
                <w:rFonts w:ascii="Snap ITC" w:hAnsi="Snap ITC"/>
                <w:color w:val="0000FF"/>
                <w:sz w:val="48"/>
                <w:szCs w:val="48"/>
              </w:rPr>
              <w:t>GYM AOSTA</w:t>
            </w:r>
          </w:p>
          <w:p w14:paraId="7C2943B2" w14:textId="77777777" w:rsidR="00736244" w:rsidRDefault="00736244" w:rsidP="005E471F">
            <w:pPr>
              <w:pStyle w:val="Header"/>
              <w:spacing w:line="0" w:lineRule="atLeast"/>
              <w:jc w:val="center"/>
              <w:rPr>
                <w:rFonts w:ascii="Bookman Old Style" w:hAnsi="Bookman Old Style"/>
                <w:color w:val="0000FF"/>
                <w:sz w:val="18"/>
                <w:szCs w:val="18"/>
              </w:rPr>
            </w:pPr>
            <w:r>
              <w:rPr>
                <w:rFonts w:ascii="Bookman Old Style" w:hAnsi="Bookman Old Style"/>
                <w:color w:val="0000FF"/>
                <w:sz w:val="18"/>
                <w:szCs w:val="18"/>
              </w:rPr>
              <w:t xml:space="preserve">ASSOCIAZIONE SPORTIVA DILETTANTISTICA </w:t>
            </w:r>
          </w:p>
          <w:p w14:paraId="5616F913" w14:textId="77777777" w:rsidR="00736244" w:rsidRDefault="00736244" w:rsidP="005E471F">
            <w:pPr>
              <w:pStyle w:val="Header"/>
              <w:spacing w:line="0" w:lineRule="atLeast"/>
              <w:jc w:val="center"/>
              <w:rPr>
                <w:rFonts w:ascii="Bookman Old Style" w:hAnsi="Bookman Old Style"/>
                <w:b/>
                <w:snapToGrid w:val="0"/>
                <w:color w:val="0000FF"/>
                <w:sz w:val="16"/>
              </w:rPr>
            </w:pPr>
            <w:r>
              <w:rPr>
                <w:rFonts w:ascii="Bookman Old Style" w:hAnsi="Bookman Old Style"/>
                <w:b/>
                <w:snapToGrid w:val="0"/>
                <w:color w:val="0000FF"/>
                <w:sz w:val="16"/>
              </w:rPr>
              <w:t>Ginnastica artistica maschile e femminile</w:t>
            </w:r>
          </w:p>
          <w:p w14:paraId="4A5E4005" w14:textId="77777777" w:rsidR="00736244" w:rsidRDefault="00736244" w:rsidP="005E471F">
            <w:pPr>
              <w:pStyle w:val="Header"/>
              <w:spacing w:line="0" w:lineRule="atLeast"/>
              <w:jc w:val="center"/>
            </w:pPr>
            <w:r>
              <w:rPr>
                <w:rFonts w:ascii="Bookman Old Style" w:hAnsi="Bookman Old Style"/>
                <w:b/>
                <w:snapToGrid w:val="0"/>
                <w:color w:val="0000FF"/>
                <w:sz w:val="16"/>
              </w:rPr>
              <w:t>Ginnastica ritmica</w:t>
            </w:r>
          </w:p>
        </w:tc>
        <w:tc>
          <w:tcPr>
            <w:tcW w:w="2126" w:type="dxa"/>
            <w:hideMark/>
          </w:tcPr>
          <w:p w14:paraId="1CCACBCC" w14:textId="77777777" w:rsidR="00736244" w:rsidRDefault="00736244" w:rsidP="005E471F">
            <w:pPr>
              <w:pStyle w:val="Header"/>
              <w:tabs>
                <w:tab w:val="clear" w:pos="4819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B13E432" wp14:editId="75264972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-191770</wp:posOffset>
                  </wp:positionV>
                  <wp:extent cx="1195705" cy="1403985"/>
                  <wp:effectExtent l="0" t="0" r="4445" b="5715"/>
                  <wp:wrapNone/>
                  <wp:docPr id="3" name="Immagine 3" descr="LOGO-G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GY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705" cy="1403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</w:tcPr>
          <w:p w14:paraId="2AF90BA1" w14:textId="77777777" w:rsidR="00736244" w:rsidRDefault="00736244" w:rsidP="005E471F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8DCA135" wp14:editId="0D33A2DC">
                  <wp:simplePos x="0" y="0"/>
                  <wp:positionH relativeFrom="column">
                    <wp:posOffset>1725295</wp:posOffset>
                  </wp:positionH>
                  <wp:positionV relativeFrom="paragraph">
                    <wp:posOffset>-39370</wp:posOffset>
                  </wp:positionV>
                  <wp:extent cx="584835" cy="584835"/>
                  <wp:effectExtent l="0" t="0" r="5715" b="5715"/>
                  <wp:wrapNone/>
                  <wp:docPr id="2" name="Immagine 2" descr="A blue logo with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A blue logo with white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584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  <w:t xml:space="preserve">Sede legale: </w:t>
            </w:r>
          </w:p>
          <w:p w14:paraId="2F3FF402" w14:textId="77777777" w:rsidR="00736244" w:rsidRDefault="00736244" w:rsidP="005E471F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  <w:r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  <w:t xml:space="preserve">Viale dei Partigiani 18 </w:t>
            </w:r>
          </w:p>
          <w:p w14:paraId="4380C65F" w14:textId="77777777" w:rsidR="00736244" w:rsidRDefault="00736244" w:rsidP="005E471F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  <w:r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  <w:t>11100 Aosta</w:t>
            </w:r>
          </w:p>
          <w:p w14:paraId="3E46F597" w14:textId="77777777" w:rsidR="00736244" w:rsidRDefault="00736244" w:rsidP="005E471F">
            <w:pPr>
              <w:spacing w:line="240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  <w:t>Codice fiscale: 91032470071</w:t>
            </w:r>
          </w:p>
          <w:p w14:paraId="43487BD8" w14:textId="77777777" w:rsidR="00736244" w:rsidRDefault="00736244" w:rsidP="005E471F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349DF2D" wp14:editId="10FB9A61">
                  <wp:simplePos x="0" y="0"/>
                  <wp:positionH relativeFrom="column">
                    <wp:posOffset>1725295</wp:posOffset>
                  </wp:positionH>
                  <wp:positionV relativeFrom="paragraph">
                    <wp:posOffset>27305</wp:posOffset>
                  </wp:positionV>
                  <wp:extent cx="631190" cy="379730"/>
                  <wp:effectExtent l="0" t="0" r="0" b="1270"/>
                  <wp:wrapNone/>
                  <wp:docPr id="1" name="Immagine 1" descr="Csain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sain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379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  <w:t>_________________________________</w:t>
            </w:r>
          </w:p>
          <w:p w14:paraId="4EC3ED14" w14:textId="77777777" w:rsidR="00736244" w:rsidRDefault="00736244" w:rsidP="005E471F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</w:p>
          <w:p w14:paraId="4D6AE96A" w14:textId="77777777" w:rsidR="00736244" w:rsidRDefault="00736244" w:rsidP="005E471F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  <w:r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  <w:t xml:space="preserve">Tel. 3382284203 </w:t>
            </w:r>
          </w:p>
          <w:p w14:paraId="1989567C" w14:textId="77777777" w:rsidR="00736244" w:rsidRDefault="00736244" w:rsidP="005E471F">
            <w:pPr>
              <w:spacing w:line="240" w:lineRule="auto"/>
              <w:rPr>
                <w:rFonts w:ascii="Bookman Old Style" w:hAnsi="Bookman Old Style"/>
                <w:color w:val="0000FF"/>
                <w:sz w:val="16"/>
                <w:szCs w:val="16"/>
              </w:rPr>
            </w:pPr>
            <w:r>
              <w:rPr>
                <w:rFonts w:ascii="Bookman Old Style" w:hAnsi="Bookman Old Style"/>
                <w:color w:val="0000FF"/>
                <w:sz w:val="16"/>
                <w:szCs w:val="16"/>
              </w:rPr>
              <w:t>e-mail: info@gymaosta.it</w:t>
            </w:r>
          </w:p>
          <w:p w14:paraId="44C797C2" w14:textId="77777777" w:rsidR="00736244" w:rsidRDefault="00736244" w:rsidP="005E471F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ascii="Bookman Old Style" w:hAnsi="Bookman Old Style"/>
                <w:color w:val="0000FF"/>
                <w:sz w:val="16"/>
                <w:szCs w:val="16"/>
              </w:rPr>
              <w:t>http://www.gymaosta.it/</w:t>
            </w:r>
          </w:p>
        </w:tc>
        <w:tc>
          <w:tcPr>
            <w:tcW w:w="851" w:type="dxa"/>
          </w:tcPr>
          <w:p w14:paraId="3815B69B" w14:textId="77777777" w:rsidR="00736244" w:rsidRDefault="00736244" w:rsidP="005E471F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</w:p>
          <w:p w14:paraId="340B3CF0" w14:textId="77777777" w:rsidR="00736244" w:rsidRDefault="00736244" w:rsidP="005E471F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</w:p>
          <w:p w14:paraId="2E2D9ADB" w14:textId="77777777" w:rsidR="00736244" w:rsidRDefault="00736244" w:rsidP="005E471F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</w:p>
          <w:p w14:paraId="269A8AF8" w14:textId="77777777" w:rsidR="00736244" w:rsidRDefault="00736244" w:rsidP="005E471F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</w:p>
          <w:p w14:paraId="11D2038B" w14:textId="77777777" w:rsidR="00736244" w:rsidRDefault="00736244" w:rsidP="005E471F">
            <w:pPr>
              <w:spacing w:line="240" w:lineRule="auto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</w:p>
          <w:p w14:paraId="40DEAEDB" w14:textId="77777777" w:rsidR="00736244" w:rsidRDefault="00736244" w:rsidP="005E471F">
            <w:pPr>
              <w:spacing w:line="240" w:lineRule="auto"/>
              <w:jc w:val="left"/>
              <w:rPr>
                <w:rFonts w:ascii="Bookman Old Style" w:hAnsi="Bookman Old Style"/>
                <w:snapToGrid w:val="0"/>
                <w:color w:val="0000FF"/>
                <w:sz w:val="16"/>
                <w:szCs w:val="16"/>
              </w:rPr>
            </w:pPr>
          </w:p>
        </w:tc>
      </w:tr>
    </w:tbl>
    <w:p w14:paraId="36303563" w14:textId="77777777" w:rsidR="00816D36" w:rsidRPr="00736244" w:rsidRDefault="00816D36" w:rsidP="002C3A61">
      <w:pPr>
        <w:rPr>
          <w:b/>
          <w:bCs/>
          <w:u w:val="single"/>
          <w:lang w:val="en-US"/>
        </w:rPr>
      </w:pPr>
    </w:p>
    <w:p w14:paraId="2260B9D7" w14:textId="4F3EC59F" w:rsidR="002C3A61" w:rsidRPr="002C3A61" w:rsidRDefault="002C3A61" w:rsidP="002C3A61">
      <w:r w:rsidRPr="002C3A61">
        <w:rPr>
          <w:b/>
          <w:bCs/>
          <w:u w:val="single"/>
        </w:rPr>
        <w:t xml:space="preserve">Modulo per la segnalazione di episodi di maltrattamento, violenza e discriminazione </w:t>
      </w:r>
    </w:p>
    <w:p w14:paraId="73C62C7E" w14:textId="58AA99F3" w:rsidR="002C3A61" w:rsidRPr="002C3A61" w:rsidRDefault="002C3A61" w:rsidP="002C3A61">
      <w:r w:rsidRPr="002C3A61">
        <w:t xml:space="preserve">segnalazione del </w:t>
      </w:r>
      <w:r w:rsidR="00856CDA">
        <w:t>_________________ alle ore ____________</w:t>
      </w:r>
      <w:r w:rsidR="00816D36">
        <w:t xml:space="preserve"> </w:t>
      </w:r>
      <w:r w:rsidR="00856CDA">
        <w:t xml:space="preserve">in __________________________  </w:t>
      </w:r>
    </w:p>
    <w:p w14:paraId="23E0EA0D" w14:textId="77777777" w:rsidR="00856CDA" w:rsidRDefault="00856CDA" w:rsidP="002C3A61">
      <w:pPr>
        <w:rPr>
          <w:b/>
          <w:bCs/>
        </w:rPr>
      </w:pPr>
    </w:p>
    <w:p w14:paraId="14A5D13E" w14:textId="77777777" w:rsidR="002C3A61" w:rsidRPr="002C3A61" w:rsidRDefault="002C3A61" w:rsidP="002C3A61">
      <w:r w:rsidRPr="002C3A61">
        <w:rPr>
          <w:b/>
          <w:bCs/>
        </w:rPr>
        <w:t xml:space="preserve">SEGNALANTE </w:t>
      </w:r>
    </w:p>
    <w:p w14:paraId="533624BC" w14:textId="77777777" w:rsidR="00816D36" w:rsidRDefault="002C3A61" w:rsidP="002C3A61">
      <w:r w:rsidRPr="002C3A61">
        <w:t xml:space="preserve">nome e cognome </w:t>
      </w:r>
      <w:r w:rsidR="00816D36">
        <w:t>__________________________________</w:t>
      </w:r>
    </w:p>
    <w:p w14:paraId="3858E78E" w14:textId="3EFEC395" w:rsidR="002C3A61" w:rsidRPr="002C3A61" w:rsidRDefault="002C3A61" w:rsidP="002C3A61">
      <w:r w:rsidRPr="002C3A61">
        <w:t>residente a _________________________________________</w:t>
      </w:r>
      <w:r w:rsidR="00856CDA">
        <w:t xml:space="preserve"> </w:t>
      </w:r>
      <w:r w:rsidRPr="002C3A61">
        <w:t>(</w:t>
      </w:r>
      <w:proofErr w:type="gramStart"/>
      <w:r w:rsidRPr="002C3A61">
        <w:t xml:space="preserve">prov. </w:t>
      </w:r>
      <w:r w:rsidR="00856CDA">
        <w:t xml:space="preserve"> </w:t>
      </w:r>
      <w:r w:rsidRPr="002C3A61">
        <w:t>)</w:t>
      </w:r>
      <w:proofErr w:type="gramEnd"/>
      <w:r w:rsidRPr="002C3A61">
        <w:t xml:space="preserve"> </w:t>
      </w:r>
    </w:p>
    <w:p w14:paraId="4EA20EB5" w14:textId="77777777" w:rsidR="00856CDA" w:rsidRDefault="002C3A61" w:rsidP="002C3A61">
      <w:r w:rsidRPr="002C3A61">
        <w:t xml:space="preserve">alla via/piazza _____________________________________________________________________ </w:t>
      </w:r>
    </w:p>
    <w:p w14:paraId="2787BC4B" w14:textId="3A1B1EF4" w:rsidR="00816D36" w:rsidRDefault="002C3A61" w:rsidP="002C3A61">
      <w:r w:rsidRPr="002C3A61">
        <w:t>contatto telefonico</w:t>
      </w:r>
      <w:r w:rsidR="00816D36">
        <w:t>_____________________</w:t>
      </w:r>
    </w:p>
    <w:p w14:paraId="417EA870" w14:textId="77777777" w:rsidR="00856CDA" w:rsidRDefault="002C3A61" w:rsidP="002C3A61">
      <w:r w:rsidRPr="002C3A61">
        <w:t xml:space="preserve">mail </w:t>
      </w:r>
      <w:r w:rsidR="00816D36">
        <w:t>_______________________________________________</w:t>
      </w:r>
    </w:p>
    <w:p w14:paraId="45B7F69F" w14:textId="33975FBE" w:rsidR="002C3A61" w:rsidRPr="002C3A61" w:rsidRDefault="002C3A61" w:rsidP="002C3A61">
      <w:r w:rsidRPr="002C3A61">
        <w:t>ruolo ricoperto al momento della</w:t>
      </w:r>
      <w:r w:rsidR="00856CDA">
        <w:t xml:space="preserve"> </w:t>
      </w:r>
      <w:r w:rsidRPr="002C3A61">
        <w:t>segnalazione</w:t>
      </w:r>
      <w:r w:rsidR="00856CDA">
        <w:t xml:space="preserve"> _________________________________________ </w:t>
      </w:r>
    </w:p>
    <w:p w14:paraId="3D7D08E7" w14:textId="77777777" w:rsidR="002C3A61" w:rsidRPr="002C3A61" w:rsidRDefault="002C3A61" w:rsidP="002C3A61">
      <w:r w:rsidRPr="002C3A61">
        <w:t>segnalazione sulla base di:</w:t>
      </w:r>
    </w:p>
    <w:p w14:paraId="00CB6947" w14:textId="77777777" w:rsidR="002C3A61" w:rsidRPr="002C3A61" w:rsidRDefault="002C3A61" w:rsidP="002C3A61">
      <w:r w:rsidRPr="002C3A61">
        <w:rPr>
          <w:b/>
          <w:bCs/>
        </w:rPr>
        <w:t>SEGNALAZIONE</w:t>
      </w:r>
    </w:p>
    <w:p w14:paraId="0BE17E50" w14:textId="2CACE36F" w:rsidR="002C3A61" w:rsidRPr="002C3A61" w:rsidRDefault="002C3A61" w:rsidP="00816D36">
      <w:pPr>
        <w:pStyle w:val="ListParagraph"/>
        <w:numPr>
          <w:ilvl w:val="0"/>
          <w:numId w:val="1"/>
        </w:numPr>
      </w:pPr>
      <w:r w:rsidRPr="002C3A61">
        <w:t>racconto diretto da parte di una persona di minore età;</w:t>
      </w:r>
    </w:p>
    <w:p w14:paraId="6EA89E17" w14:textId="1C543E8D" w:rsidR="002C3A61" w:rsidRPr="002C3A61" w:rsidRDefault="002C3A61" w:rsidP="00816D36">
      <w:pPr>
        <w:pStyle w:val="ListParagraph"/>
        <w:numPr>
          <w:ilvl w:val="0"/>
          <w:numId w:val="1"/>
        </w:numPr>
      </w:pPr>
      <w:r w:rsidRPr="002C3A61">
        <w:t>fatti avvenuti in presenza del segnalatore;</w:t>
      </w:r>
    </w:p>
    <w:p w14:paraId="55C5C2E7" w14:textId="11DE9C40" w:rsidR="002C3A61" w:rsidRPr="002C3A61" w:rsidRDefault="002C3A61" w:rsidP="00816D36">
      <w:pPr>
        <w:pStyle w:val="ListParagraph"/>
        <w:numPr>
          <w:ilvl w:val="0"/>
          <w:numId w:val="1"/>
        </w:numPr>
      </w:pPr>
      <w:r w:rsidRPr="002C3A61">
        <w:t>racconto di fatti da parte di terzi;</w:t>
      </w:r>
    </w:p>
    <w:p w14:paraId="1ED2FD26" w14:textId="70EA1BEC" w:rsidR="002C3A61" w:rsidRPr="002C3A61" w:rsidRDefault="002C3A61" w:rsidP="00816D36">
      <w:pPr>
        <w:pStyle w:val="ListParagraph"/>
        <w:numPr>
          <w:ilvl w:val="0"/>
          <w:numId w:val="1"/>
        </w:numPr>
      </w:pPr>
      <w:r w:rsidRPr="002C3A61">
        <w:t>acquisizione tramite dispositivi e piattaforme digitali.</w:t>
      </w:r>
    </w:p>
    <w:p w14:paraId="697D7793" w14:textId="1965130A" w:rsidR="002C3A61" w:rsidRPr="002C3A61" w:rsidRDefault="002C3A61" w:rsidP="002C3A61">
      <w:r w:rsidRPr="002C3A61">
        <w:rPr>
          <w:b/>
          <w:bCs/>
        </w:rPr>
        <w:t>OGGETTO DELLA SEGNALAZIONE</w:t>
      </w:r>
    </w:p>
    <w:p w14:paraId="0D612337" w14:textId="49D1F774" w:rsidR="002C3A61" w:rsidRPr="002C3A61" w:rsidRDefault="002C3A61" w:rsidP="00816D36">
      <w:pPr>
        <w:pStyle w:val="ListParagraph"/>
        <w:numPr>
          <w:ilvl w:val="0"/>
          <w:numId w:val="2"/>
        </w:numPr>
      </w:pPr>
      <w:r w:rsidRPr="002C3A61">
        <w:t>maltrattamento (</w:t>
      </w:r>
      <w:r w:rsidRPr="00816D36">
        <w:rPr>
          <w:i/>
          <w:iCs/>
        </w:rPr>
        <w:t>fisico, psicologico, sessuale</w:t>
      </w:r>
      <w:r w:rsidRPr="002C3A61">
        <w:t>);</w:t>
      </w:r>
    </w:p>
    <w:p w14:paraId="60C3F762" w14:textId="3B09A569" w:rsidR="002C3A61" w:rsidRPr="002C3A61" w:rsidRDefault="002C3A61" w:rsidP="00816D36">
      <w:pPr>
        <w:pStyle w:val="ListParagraph"/>
        <w:numPr>
          <w:ilvl w:val="0"/>
          <w:numId w:val="2"/>
        </w:numPr>
      </w:pPr>
      <w:r w:rsidRPr="002C3A61">
        <w:t>atto di violenza (</w:t>
      </w:r>
      <w:r w:rsidRPr="00816D36">
        <w:rPr>
          <w:i/>
          <w:iCs/>
        </w:rPr>
        <w:t>fisica, psicologica, sessuale</w:t>
      </w:r>
      <w:r w:rsidRPr="002C3A61">
        <w:t>):</w:t>
      </w:r>
    </w:p>
    <w:p w14:paraId="7E278CA1" w14:textId="6B080A37" w:rsidR="002C3A61" w:rsidRDefault="00856CDA" w:rsidP="00856CDA">
      <w:pPr>
        <w:pStyle w:val="ListParagraph"/>
        <w:numPr>
          <w:ilvl w:val="0"/>
          <w:numId w:val="2"/>
        </w:numPr>
        <w:spacing w:line="360" w:lineRule="auto"/>
      </w:pPr>
      <w:r>
        <w:t xml:space="preserve">altro comportamento inappropriato: </w:t>
      </w:r>
      <w:r w:rsidR="002C3A61" w:rsidRPr="002C3A61">
        <w:t>__________________________</w:t>
      </w:r>
      <w:r>
        <w:t>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</w:p>
    <w:p w14:paraId="2E7CC270" w14:textId="793ED729" w:rsidR="00856CDA" w:rsidRDefault="00856CDA" w:rsidP="00856CDA">
      <w:pPr>
        <w:pStyle w:val="ListParagraph"/>
        <w:spacing w:line="360" w:lineRule="auto"/>
      </w:pPr>
      <w:r>
        <w:t>________________________________________________________________________</w:t>
      </w:r>
    </w:p>
    <w:p w14:paraId="7AD14317" w14:textId="784812F5" w:rsidR="00856CDA" w:rsidRPr="002C3A61" w:rsidRDefault="00856CDA" w:rsidP="00856CDA">
      <w:pPr>
        <w:pStyle w:val="ListParagraph"/>
        <w:spacing w:line="360" w:lineRule="auto"/>
      </w:pPr>
      <w:r>
        <w:t>________________________________________________________________________</w:t>
      </w:r>
    </w:p>
    <w:p w14:paraId="4E4AF0B4" w14:textId="77777777" w:rsidR="002C3A61" w:rsidRPr="002C3A61" w:rsidRDefault="002C3A61" w:rsidP="002C3A61">
      <w:r w:rsidRPr="002C3A61">
        <w:rPr>
          <w:b/>
          <w:bCs/>
        </w:rPr>
        <w:t>RIFERIMENTI E DETTAGLI DELL'EPISODIO SEGNALATO</w:t>
      </w:r>
    </w:p>
    <w:p w14:paraId="2C00F8BE" w14:textId="22EACB09" w:rsidR="002C3A61" w:rsidRPr="002C3A61" w:rsidRDefault="002C3A61" w:rsidP="002C3A61">
      <w:r w:rsidRPr="002C3A61">
        <w:t>data ed ora ____________________________</w:t>
      </w:r>
    </w:p>
    <w:p w14:paraId="6385BC81" w14:textId="0CF4DE50" w:rsidR="002C3A61" w:rsidRPr="002C3A61" w:rsidRDefault="002C3A61" w:rsidP="002C3A61">
      <w:r w:rsidRPr="002C3A61">
        <w:t>luogo ____________________</w:t>
      </w:r>
      <w:r w:rsidR="00856CDA">
        <w:t>___________________________</w:t>
      </w:r>
    </w:p>
    <w:p w14:paraId="6DD8AFB9" w14:textId="47BF09EE" w:rsidR="002C3A61" w:rsidRPr="002C3A61" w:rsidRDefault="002C3A61" w:rsidP="002C3A61">
      <w:r w:rsidRPr="002C3A61">
        <w:t>autore dell’episodio segnalato:</w:t>
      </w:r>
    </w:p>
    <w:p w14:paraId="49F21516" w14:textId="20E504C6" w:rsidR="002C3A61" w:rsidRPr="002C3A61" w:rsidRDefault="00856CDA" w:rsidP="002C3A61">
      <w:r>
        <w:t xml:space="preserve">nome e </w:t>
      </w:r>
      <w:r w:rsidR="002C3A61" w:rsidRPr="002C3A61">
        <w:t>cognome</w:t>
      </w:r>
      <w:r>
        <w:t>: ____________________________________________</w:t>
      </w:r>
    </w:p>
    <w:p w14:paraId="671FC8B4" w14:textId="77777777" w:rsidR="002C3A61" w:rsidRPr="002C3A61" w:rsidRDefault="002C3A61" w:rsidP="002C3A61"/>
    <w:p w14:paraId="496387D1" w14:textId="04D363EB" w:rsidR="002C3A61" w:rsidRPr="002C3A61" w:rsidRDefault="002C3A61" w:rsidP="002C3A61">
      <w:r w:rsidRPr="002C3A61">
        <w:t>età (</w:t>
      </w:r>
      <w:r w:rsidRPr="002C3A61">
        <w:rPr>
          <w:i/>
          <w:iCs/>
        </w:rPr>
        <w:t>conosciuta o presunta</w:t>
      </w:r>
      <w:r w:rsidRPr="002C3A61">
        <w:t>)</w:t>
      </w:r>
      <w:r w:rsidR="00856CDA">
        <w:t>: _______________</w:t>
      </w:r>
      <w:r w:rsidRPr="002C3A61">
        <w:t xml:space="preserve"> </w:t>
      </w:r>
    </w:p>
    <w:p w14:paraId="5D255AD4" w14:textId="614D3499" w:rsidR="002C3A61" w:rsidRPr="002C3A61" w:rsidRDefault="002C3A61" w:rsidP="002C3A61">
      <w:r w:rsidRPr="002C3A61">
        <w:lastRenderedPageBreak/>
        <w:t xml:space="preserve">ruolo </w:t>
      </w:r>
      <w:r w:rsidR="00856CDA">
        <w:t>svolto nell’associazione: ___________________________________________</w:t>
      </w:r>
      <w:r w:rsidRPr="002C3A61">
        <w:t xml:space="preserve"> </w:t>
      </w:r>
    </w:p>
    <w:p w14:paraId="778DFCDB" w14:textId="69E7BAEE" w:rsidR="002C3A61" w:rsidRPr="002C3A61" w:rsidRDefault="002C3A61" w:rsidP="002C3A61">
      <w:r w:rsidRPr="002C3A61">
        <w:t>descrizione sommaria del o degli episodi ritenuti particolarmente significativi e importanti:</w:t>
      </w:r>
    </w:p>
    <w:p w14:paraId="1D2A46FC" w14:textId="6A58CEAE" w:rsidR="002C3A61" w:rsidRPr="002C3A61" w:rsidRDefault="00856CDA" w:rsidP="00856CDA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FDDB40" w14:textId="77777777" w:rsidR="00856CDA" w:rsidRDefault="00856CDA" w:rsidP="002C3A61"/>
    <w:p w14:paraId="70A194CE" w14:textId="77777777" w:rsidR="002C3A61" w:rsidRPr="002C3A61" w:rsidRDefault="002C3A61" w:rsidP="002C3A61">
      <w:r w:rsidRPr="002C3A61">
        <w:t>L’episodio segnalato è stato denunciato a eventuali autorità esterne o alle forze dell’ordine?</w:t>
      </w:r>
    </w:p>
    <w:p w14:paraId="21B82E47" w14:textId="2CFDB187" w:rsidR="002C3A61" w:rsidRPr="002C3A61" w:rsidRDefault="002C3A61" w:rsidP="00816D36">
      <w:pPr>
        <w:pStyle w:val="ListParagraph"/>
        <w:numPr>
          <w:ilvl w:val="0"/>
          <w:numId w:val="3"/>
        </w:numPr>
      </w:pPr>
      <w:r w:rsidRPr="002C3A61">
        <w:t>Sì</w:t>
      </w:r>
    </w:p>
    <w:p w14:paraId="301F0C75" w14:textId="2A85AEB3" w:rsidR="002C3A61" w:rsidRPr="002C3A61" w:rsidRDefault="002C3A61" w:rsidP="00816D36">
      <w:pPr>
        <w:pStyle w:val="ListParagraph"/>
        <w:numPr>
          <w:ilvl w:val="0"/>
          <w:numId w:val="3"/>
        </w:numPr>
      </w:pPr>
      <w:r w:rsidRPr="002C3A61">
        <w:t>No</w:t>
      </w:r>
    </w:p>
    <w:p w14:paraId="322DACF6" w14:textId="654DC600" w:rsidR="002C3A61" w:rsidRPr="002C3A61" w:rsidRDefault="002C3A61" w:rsidP="00816D36">
      <w:pPr>
        <w:pStyle w:val="ListParagraph"/>
        <w:numPr>
          <w:ilvl w:val="0"/>
          <w:numId w:val="3"/>
        </w:numPr>
      </w:pPr>
      <w:r w:rsidRPr="002C3A61">
        <w:t>Non so</w:t>
      </w:r>
    </w:p>
    <w:p w14:paraId="1D5125A6" w14:textId="77777777" w:rsidR="002C3A61" w:rsidRPr="002C3A61" w:rsidRDefault="002C3A61" w:rsidP="00CE3407">
      <w:pPr>
        <w:spacing w:line="360" w:lineRule="auto"/>
      </w:pPr>
      <w:r w:rsidRPr="002C3A61">
        <w:t>Se sì, specificare quale Autorità o Forza dell’Ordine: _______________________________________________</w:t>
      </w:r>
    </w:p>
    <w:p w14:paraId="70679EDE" w14:textId="77777777" w:rsidR="00CE3407" w:rsidRDefault="00CE3407" w:rsidP="002C3A61">
      <w:pPr>
        <w:rPr>
          <w:i/>
          <w:iCs/>
        </w:rPr>
      </w:pPr>
    </w:p>
    <w:p w14:paraId="28897FB4" w14:textId="034063EC" w:rsidR="00116B58" w:rsidRDefault="00CE3407" w:rsidP="002C3A61">
      <w:r w:rsidRPr="002C3A61">
        <w:rPr>
          <w:i/>
          <w:iCs/>
        </w:rPr>
        <w:t>F</w:t>
      </w:r>
      <w:r w:rsidR="002C3A61" w:rsidRPr="002C3A61">
        <w:rPr>
          <w:i/>
          <w:iCs/>
        </w:rPr>
        <w:t>irma</w:t>
      </w:r>
      <w:r>
        <w:rPr>
          <w:i/>
          <w:iCs/>
        </w:rPr>
        <w:t>:</w:t>
      </w:r>
    </w:p>
    <w:sectPr w:rsidR="00116B58" w:rsidSect="00856CDA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PS">
    <w:altName w:val="Times New Roman"/>
    <w:charset w:val="00"/>
    <w:family w:val="roman"/>
    <w:pitch w:val="variable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42562"/>
    <w:multiLevelType w:val="hybridMultilevel"/>
    <w:tmpl w:val="7180D1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03311"/>
    <w:multiLevelType w:val="hybridMultilevel"/>
    <w:tmpl w:val="9000CC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E7B91"/>
    <w:multiLevelType w:val="hybridMultilevel"/>
    <w:tmpl w:val="B2B65C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955974">
    <w:abstractNumId w:val="2"/>
  </w:num>
  <w:num w:numId="2" w16cid:durableId="999621194">
    <w:abstractNumId w:val="1"/>
  </w:num>
  <w:num w:numId="3" w16cid:durableId="221797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754E"/>
    <w:rsid w:val="00116B58"/>
    <w:rsid w:val="002C3A61"/>
    <w:rsid w:val="00713746"/>
    <w:rsid w:val="00736244"/>
    <w:rsid w:val="00816D36"/>
    <w:rsid w:val="008211C7"/>
    <w:rsid w:val="008415D5"/>
    <w:rsid w:val="00856CDA"/>
    <w:rsid w:val="008E1CC6"/>
    <w:rsid w:val="00C179AB"/>
    <w:rsid w:val="00CE3407"/>
    <w:rsid w:val="00EC06B3"/>
    <w:rsid w:val="00F4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9E25"/>
  <w15:docId w15:val="{BC514025-D5BD-4282-9B8B-F56DCE07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5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5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5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5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5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5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5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5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5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5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5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5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5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5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5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5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5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5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5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5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5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5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5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5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54E"/>
    <w:rPr>
      <w:b/>
      <w:bCs/>
      <w:smallCaps/>
      <w:color w:val="0F476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1C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36244"/>
    <w:pPr>
      <w:tabs>
        <w:tab w:val="center" w:pos="4819"/>
        <w:tab w:val="right" w:pos="9638"/>
      </w:tabs>
      <w:spacing w:after="0" w:line="480" w:lineRule="atLeast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character" w:customStyle="1" w:styleId="HeaderChar">
    <w:name w:val="Header Char"/>
    <w:basedOn w:val="DefaultParagraphFont"/>
    <w:link w:val="Header"/>
    <w:rsid w:val="00736244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table" w:styleId="TableGrid">
    <w:name w:val="Table Grid"/>
    <w:basedOn w:val="TableNormal"/>
    <w:rsid w:val="00736244"/>
    <w:pPr>
      <w:spacing w:after="0" w:line="480" w:lineRule="atLeast"/>
      <w:jc w:val="both"/>
    </w:pPr>
    <w:rPr>
      <w:rFonts w:ascii="Times PS" w:eastAsia="Times New Roman" w:hAnsi="Times PS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Aloisio</dc:creator>
  <cp:lastModifiedBy>Giulia Come'</cp:lastModifiedBy>
  <cp:revision>2</cp:revision>
  <dcterms:created xsi:type="dcterms:W3CDTF">2024-12-26T13:52:00Z</dcterms:created>
  <dcterms:modified xsi:type="dcterms:W3CDTF">2024-12-26T13:52:00Z</dcterms:modified>
</cp:coreProperties>
</file>